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05.8907480314965"/>
        <w:gridCol w:w="6319.621062992127"/>
        <w:gridCol w:w="3.4881889763764775"/>
        <w:tblGridChange w:id="0">
          <w:tblGrid>
            <w:gridCol w:w="2705.8907480314965"/>
            <w:gridCol w:w="6319.621062992127"/>
            <w:gridCol w:w="3.4881889763764775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額定電壓/頻率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AC110V/60Hz;DC9V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曲目編輯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CD20首/MP3-CD99首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可播放類型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CD/MP3-CD/MP3/WMA/CD-R/CD-RW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收音機頻率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AM 530-1600KHz;FM 88-108MHz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播放模式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重複播放/循環播放/隨機播放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輸出功率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2W RMS(1W X 2)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輸入形式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CD/USB/SD卡/AUX-IN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廣播收音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AM(MONO)/FM(立體聲)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其他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耳機插孔/雙聲道立體聲喇叭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尺寸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215x207x120mm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重量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約1.3kg(不含電池)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認證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BSMI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