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記憶容量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2GB，可插入Micro SD卡擴充容量，最大可支援到16GB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數位錄音 / 聲控錄音 / 電話密錄 / 音源轉錄 / 預約錄音功能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MP3格式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錄音品質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128Kbps / 64Kbps / 32Kbps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MP3、WMA，具音詞同步、音速調整、A~B段播放、ID3顯示功能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音場類型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自然、流行、搖滾、爵士、古典、柔和、重低音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普通模式 / 單曲重複 / 全部重複 / 隨機播放 / 瀏覽播放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液晶螢幕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LED藍色背光螢幕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電力來源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充電式鋰電池*1 / USB供電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語言介面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繁體中文 / 簡體中文 / 英文 / 日文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 / 說明書 / 保證卡 / Line-In轉錄線 / 電話線 / 電話轉接盒 / 充電式鋰電池 / USB傳輸線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