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0.7726377952758"/>
        <w:gridCol w:w="7024.739173228347"/>
        <w:tblGridChange w:id="0">
          <w:tblGrid>
            <w:gridCol w:w="2000.7726377952758"/>
            <w:gridCol w:w="7024.73917322834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記憶容量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8GB，可插入Micro SD卡擴充容量，最大可支援到32GB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錄音功能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MP3數位錄音、聲控錄音、監聽設定、預約錄音功能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錄音格式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WAV / MP3格式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錄音品質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WAV LPCM/4.6Mbps ; MP3 128Kbps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音樂播放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 / WMA / 具歌詞同步 / 音速調整 / A~B段複讀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場景設定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會議 / 音樂 / 採訪 / 演講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音場效果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自然 / 流行 / 搖滾 / 爵士 / 古典 / 柔和 / 重低音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普通模式 / 單曲循環 / 全部循環 / 瀏覽播放 / 隨機播放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傳輸介面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液晶螢幕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背光白色LED螢幕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電力來源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充電式鋰電池*1 / USB供電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語言介面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繁體中文 / 簡體中文 / 英文 / 日文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說明書 / 保證卡 / 耳機 / 充電式鋰電池 / 電話轉接盒 / USB傳輸線 / 音源轉錄線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