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記憶容量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8GB，可插入Micro SD卡擴充容量，最大可支援到32GB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MP3數位錄音 / 聲控錄音 / 監聽設定 / 預約錄音功能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WAV / MP3格式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錄音品質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WAV LPCM/4.6Mbps ; MP3 128Kbps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 / WMA / 具歌詞同步 / 音速調整 / A~B段複讀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場景設定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會議 / 音樂 / 採訪 / 演講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音場效果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自然 / 流行 / 搖滾 / 爵士 / 古典 / 柔和 / 重低音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普通模式 / 單曲循環 / 全部循環 / 瀏覽播放 / 隨機播放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液晶螢幕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背光白色LED螢幕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電力來源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充電式鋰電池*1 / USB供電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語言介面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繁體中文 / 簡體中文 / 英文 / 日文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說明書 / 保證卡 / 耳機 / 充電式鋰電池 / 電話轉接盒 / USB傳輸線 / 音源轉錄線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left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