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記憶容量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16GB，可插入Micro SD卡擴充容量，最大可支援到32GB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錄音功能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MP3數位錄音、聲控錄音、監聽設定、預約錄音功能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錄音格式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WAV / MP3格式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錄音品質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WMA:32~192Kbps;MP3:8~320 Kbps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音樂播放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MP3、WMA，具歌詞同步、音速調整、A~B段複讀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場景設定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會議、音樂、採訪、演講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音場效果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自然、流行、搖滾、爵士、古典、柔和、重低音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普通模式、單曲循環、全部循環、瀏覽播放、隨機播放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液晶螢幕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高亮真OLED顯示螢幕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電力來源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內建鋰電池、USB供電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語言介面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繁體中文、簡體中文、英文、日文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說明書 / 保證卡 / 耳機 / 電話轉接盒 / USB傳輸線 / 音源轉錄線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機身重量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約45克(含電池)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機身尺寸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約9.8cm*3.9cm*0.75cm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