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5385.499108578402"/>
        <w:gridCol w:w="3640.0127024452213"/>
        <w:tblGridChange w:id="0">
          <w:tblGrid>
            <w:gridCol w:w="5385.499108578402"/>
            <w:gridCol w:w="3640.0127024452213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 /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7.4V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額定功率 / Power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120W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319 x 67 x 63mm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370g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產品材質 / Material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ABS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集塵盒容量 / Dust cup capacity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0.13L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