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2977.93165184298"/>
        <w:gridCol w:w="6047.580159180643"/>
        <w:tblGridChange w:id="0">
          <w:tblGrid>
            <w:gridCol w:w="2977.93165184298"/>
            <w:gridCol w:w="6047.580159180643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影像感光元件 / Image Sensor</w:t>
            </w:r>
          </w:p>
        </w:tc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低照度高感光 CMOS 感光元件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前後鏡頭 / Front and Rear Lens</w:t>
            </w:r>
          </w:p>
        </w:tc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6G+IR濾鏡 140°超廣角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影像處理器 / Image Processor</w:t>
            </w:r>
          </w:p>
        </w:tc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Novatek 降噪晶片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GPS 模組 / GPS Module</w:t>
            </w:r>
          </w:p>
        </w:tc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美國衛星接收模組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光圈 / Aperture</w:t>
            </w:r>
          </w:p>
        </w:tc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F/1.5大光圈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顯示螢幕 / Display</w:t>
            </w:r>
          </w:p>
        </w:tc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2吋 TFT彩色液晶螢幕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影片解析度 / Resolution</w:t>
            </w:r>
          </w:p>
        </w:tc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color w:val="212529"/>
                <w:sz w:val="24"/>
                <w:szCs w:val="24"/>
                <w:rtl w:val="0"/>
              </w:rPr>
              <w:t xml:space="preserve">1080P(30fps)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影像格式 / File Format</w:t>
            </w:r>
          </w:p>
        </w:tc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color w:val="212529"/>
                <w:sz w:val="24"/>
                <w:szCs w:val="24"/>
                <w:rtl w:val="0"/>
              </w:rPr>
              <w:t xml:space="preserve">.MP4 / .TS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壓縮方式 / Compresstion</w:t>
            </w:r>
          </w:p>
        </w:tc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color w:val="212529"/>
                <w:sz w:val="24"/>
                <w:szCs w:val="24"/>
                <w:rtl w:val="0"/>
              </w:rPr>
              <w:t xml:space="preserve">H.264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循環錄影 / Circular Recording</w:t>
            </w:r>
          </w:p>
        </w:tc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設定2分 / 3分 / 5分錄影段落，自動循環錄影不漏秒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供電方式 / Power Supply</w:t>
            </w:r>
          </w:p>
        </w:tc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車充電源(INPUT：12V~24V；OUTPUT：DC5V/1.5A) 內建超級電容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外接記憶 / External Memory</w:t>
            </w:r>
          </w:p>
        </w:tc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Micro SD卡(8GB-128GB)，SDHC Class 10以上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USB規格 / USB Standard</w:t>
            </w:r>
          </w:p>
        </w:tc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USB 2.0高速傳輸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國際認證 / Approvals</w:t>
            </w:r>
          </w:p>
        </w:tc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color w:val="212529"/>
                <w:sz w:val="24"/>
                <w:szCs w:val="24"/>
                <w:rtl w:val="0"/>
              </w:rPr>
              <w:t xml:space="preserve">BSMI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保固 / Warranty</w:t>
            </w:r>
          </w:p>
        </w:tc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一年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主機尺寸 / Dimensions</w:t>
            </w:r>
          </w:p>
        </w:tc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color w:val="212529"/>
                <w:sz w:val="24"/>
                <w:szCs w:val="24"/>
                <w:rtl w:val="0"/>
              </w:rPr>
              <w:t xml:space="preserve">58 x 42 x 44mm (LxWxH)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主機重量 / Weight</w:t>
            </w:r>
          </w:p>
        </w:tc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約 60g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標準配備 / Contents</w:t>
            </w:r>
          </w:p>
        </w:tc>
        <w:tc>
          <w:tcPr>
            <w:tcBorders>
              <w:top w:color="868080" w:space="0" w:sz="6" w:val="single"/>
              <w:left w:color="868080" w:space="0" w:sz="6" w:val="single"/>
              <w:bottom w:color="868080" w:space="0" w:sz="6" w:val="single"/>
              <w:right w:color="86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212529"/>
                <w:sz w:val="24"/>
                <w:szCs w:val="24"/>
                <w:rtl w:val="0"/>
              </w:rPr>
              <w:t xml:space="preserve">C12G、車充、3M黏貼式車架、玻璃保護貼、使用說明書、保證卡</w:t>
            </w:r>
          </w:p>
          <w:p w:rsidR="00000000" w:rsidDel="00000000" w:rsidP="00000000" w:rsidRDefault="00000000" w:rsidRPr="00000000" w14:paraId="00000026">
            <w:pPr>
              <w:spacing w:after="600" w:lineRule="auto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