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25.511811023624" w:type="dxa"/>
        <w:jc w:val="left"/>
        <w:tblBorders>
          <w:top w:color="cccccc" w:space="0" w:sz="6" w:val="single"/>
          <w:left w:color="cccccc" w:space="0" w:sz="6" w:val="single"/>
          <w:bottom w:color="cccccc" w:space="0" w:sz="6" w:val="single"/>
          <w:right w:color="cccccc" w:space="0" w:sz="6" w:val="single"/>
          <w:insideH w:color="cccccc" w:space="0" w:sz="6" w:val="single"/>
          <w:insideV w:color="cccccc" w:space="0" w:sz="6" w:val="single"/>
        </w:tblBorders>
        <w:tblLayout w:type="fixed"/>
        <w:tblLook w:val="0600"/>
      </w:tblPr>
      <w:tblGrid>
        <w:gridCol w:w="2585.0195118572055"/>
        <w:gridCol w:w="6440.492299166417"/>
        <w:tblGridChange w:id="0">
          <w:tblGrid>
            <w:gridCol w:w="2585.0195118572055"/>
            <w:gridCol w:w="6440.492299166417"/>
          </w:tblGrid>
        </w:tblGridChange>
      </w:tblGrid>
      <w:tr>
        <w:trPr>
          <w:cantSplit w:val="0"/>
          <w:trHeight w:val="81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影像感光元件 / Image Sensor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SONY STARVIS 低照度高感光 CMOS 感光元件</w:t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前後鏡頭 / Front and Rear Lens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前後鏡頭 140°</w:t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GPS 模組 / GPS Module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美國衛星接收模組 (可外接GPS接收器)</w:t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光圈 / Aperture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F/1.8大光圈</w:t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顯示螢幕 / Display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11.66吋 IPS 彩色液晶螢幕</w:t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影片解析度 / Resolution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前後鏡頭 1080P / 30fps</w:t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影像格式 / File Format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color w:val="212529"/>
                <w:sz w:val="24"/>
                <w:szCs w:val="24"/>
                <w:rtl w:val="0"/>
              </w:rPr>
              <w:t xml:space="preserve">.TS</w:t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壓縮方式 / Compresstion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color w:val="212529"/>
                <w:sz w:val="24"/>
                <w:szCs w:val="24"/>
                <w:rtl w:val="0"/>
              </w:rPr>
              <w:t xml:space="preserve">H.264</w:t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循環錄影 / Circular Recording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設定2分 / 3分 / 5分錄影段落，自動循環錄影不漏秒</w:t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供電方式 / Power Supply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車充電源(INPUT：12V~24V；OUTPUT：DC5V/2.5A) 內建超級電容</w:t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外接記憶 / External Memory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Micro SD卡(32GB-128GB)，SDXC U3 / V30等級以上產品</w:t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USB規格 / USB Standard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USB 2.0高速傳輸</w:t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國際認證 / Approvals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color w:val="212529"/>
                <w:sz w:val="24"/>
                <w:szCs w:val="24"/>
                <w:rtl w:val="0"/>
              </w:rPr>
              <w:t xml:space="preserve">BSMI</w:t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主機尺寸 / Dimensions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color w:val="212529"/>
                <w:sz w:val="24"/>
                <w:szCs w:val="24"/>
                <w:rtl w:val="0"/>
              </w:rPr>
              <w:t xml:space="preserve">302 x 72 x 17mm (LxWxH)</w:t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主機重量 / Weight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約 356g</w:t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保固 / Warranty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一年</w:t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標準配備 / Contents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S75主機、倒車攝影後鏡頭、GPS接收器(外接式)、車充、後拉線、使用說明書、保證卡</w:t>
            </w:r>
          </w:p>
        </w:tc>
      </w:tr>
    </w:tbl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zh_TW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